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default" w:asci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eastAsia="黑体"/>
          <w:b w:val="0"/>
          <w:bCs/>
          <w:sz w:val="24"/>
          <w:szCs w:val="24"/>
          <w:lang w:val="en-US" w:eastAsia="zh-CN"/>
        </w:rPr>
        <w:t>附件4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江汉</w:t>
      </w:r>
      <w:r>
        <w:rPr>
          <w:rFonts w:hint="eastAsia" w:ascii="黑体" w:eastAsia="黑体"/>
          <w:b/>
          <w:sz w:val="32"/>
          <w:szCs w:val="32"/>
        </w:rPr>
        <w:t>大学免予执行《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大学体育课程长跑测试/课外锻炼活动/体质健康测试</w:t>
      </w:r>
      <w:r>
        <w:rPr>
          <w:rFonts w:hint="eastAsia" w:ascii="黑体" w:eastAsia="黑体"/>
          <w:b/>
          <w:sz w:val="32"/>
          <w:szCs w:val="32"/>
        </w:rPr>
        <w:t>》申请表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/>
          <w:sz w:val="18"/>
          <w:szCs w:val="18"/>
          <w:lang w:eastAsia="zh-CN"/>
        </w:rPr>
        <w:t>（</w:t>
      </w:r>
      <w:r>
        <w:rPr>
          <w:rFonts w:hint="eastAsia" w:ascii="黑体" w:eastAsia="黑体"/>
          <w:b w:val="0"/>
          <w:bCs/>
          <w:sz w:val="18"/>
          <w:szCs w:val="18"/>
          <w:lang w:val="en-US" w:eastAsia="zh-CN"/>
        </w:rPr>
        <w:t>2020-2021学年第一学期</w:t>
      </w:r>
      <w:r>
        <w:rPr>
          <w:rFonts w:hint="eastAsia" w:ascii="黑体" w:eastAsia="黑体"/>
          <w:b w:val="0"/>
          <w:bCs/>
          <w:sz w:val="18"/>
          <w:szCs w:val="18"/>
          <w:lang w:eastAsia="zh-CN"/>
        </w:rPr>
        <w:t>）</w:t>
      </w:r>
    </w:p>
    <w:tbl>
      <w:tblPr>
        <w:tblStyle w:val="2"/>
        <w:tblW w:w="521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58"/>
        <w:gridCol w:w="1437"/>
        <w:gridCol w:w="551"/>
        <w:gridCol w:w="313"/>
        <w:gridCol w:w="43"/>
        <w:gridCol w:w="903"/>
        <w:gridCol w:w="492"/>
        <w:gridCol w:w="2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1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学院/系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课程名称</w:t>
            </w:r>
          </w:p>
        </w:tc>
        <w:tc>
          <w:tcPr>
            <w:tcW w:w="51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任课教师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4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</w:tc>
        <w:tc>
          <w:tcPr>
            <w:tcW w:w="4254" w:type="pct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病情陈述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4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4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免测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申请</w:t>
            </w:r>
            <w:r>
              <w:rPr>
                <w:rFonts w:hint="eastAsia" w:ascii="宋体" w:hAnsi="宋体"/>
                <w:b/>
                <w:szCs w:val="21"/>
              </w:rPr>
              <w:t>（用 √ 表示）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（1）免予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参加2000(男)/1600（女）米测试</w:t>
            </w:r>
            <w:r>
              <w:rPr>
                <w:rFonts w:hint="eastAsia" w:ascii="宋体" w:hAnsi="宋体"/>
                <w:szCs w:val="21"/>
              </w:rPr>
              <w:t>（     ）；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（2）免予参加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课外锻炼活动（每学期40次2000/1600米跑步锻炼）（   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(3) 免于参加国家学生体质健康测试（含部分项目）。（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3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</w:t>
            </w:r>
          </w:p>
        </w:tc>
        <w:tc>
          <w:tcPr>
            <w:tcW w:w="111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0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4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医院</w:t>
            </w:r>
            <w:r>
              <w:rPr>
                <w:rFonts w:hint="eastAsia" w:ascii="宋体" w:hAnsi="宋体"/>
                <w:sz w:val="24"/>
              </w:rPr>
              <w:t>检查结果及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25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请相关科室医生核实是否存在以下病情（用√ 表示）：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免予参加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/>
                <w:b/>
                <w:szCs w:val="21"/>
              </w:rPr>
              <w:t>项目的疾病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肥厚性心肌病；2.视网膜脱落史；3.腰椎间盘突出症（现患或愈后不足半年）；4.胰岛素依赖型糖尿病；5.人工耳蜗植入；6.下肢人工关节置换术后；7.膝半月板损伤；8.自发性气胸；9.慢性肾炎；10.其他重要脏器的慢性疾病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1.外伤、术后不满半年（结合临床）；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2.结核（现患或愈后不足半年）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3.慢性肝病；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4.膝关节后十字韧带断裂；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5.发热原因待查；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6.血尿、蛋白尿待查；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7.心率失常（结合临床）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8.髋关节炎；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9.抑郁症；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.心肌炎；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.心脏病；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.其他重要脏器的慢性疾病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74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所在学院意见</w:t>
            </w:r>
          </w:p>
        </w:tc>
        <w:tc>
          <w:tcPr>
            <w:tcW w:w="174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负责人签章（字）：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  <w:tc>
          <w:tcPr>
            <w:tcW w:w="48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学校体育部门意见</w:t>
            </w:r>
          </w:p>
        </w:tc>
        <w:tc>
          <w:tcPr>
            <w:tcW w:w="2024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值班教师签章（字）：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</w:tbl>
    <w:p>
      <w:pPr>
        <w:adjustRightInd w:val="0"/>
        <w:snapToGrid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办理流程：填写表格--带上相应证明材料学院辅导员审核--学办主任签字盖章---带上申请表、相关诊断证明到小球馆103</w:t>
      </w:r>
      <w:bookmarkStart w:id="0" w:name="_GoBack"/>
      <w:bookmarkEnd w:id="0"/>
      <w:r>
        <w:rPr>
          <w:rFonts w:hint="eastAsia"/>
          <w:lang w:val="en-US" w:eastAsia="zh-CN"/>
        </w:rPr>
        <w:t>办公室办理（每周四中午12：30-13：30）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572"/>
    <w:rsid w:val="05FD5572"/>
    <w:rsid w:val="08656323"/>
    <w:rsid w:val="0C206FC7"/>
    <w:rsid w:val="0F0E44EB"/>
    <w:rsid w:val="200F5714"/>
    <w:rsid w:val="20BA5D96"/>
    <w:rsid w:val="31455405"/>
    <w:rsid w:val="38AB7436"/>
    <w:rsid w:val="40220CD5"/>
    <w:rsid w:val="557E598F"/>
    <w:rsid w:val="57576C5E"/>
    <w:rsid w:val="714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2020-09-04T00:37:00Z</dcterms:created>
  <dc:creator>凯少</dc:creator>
  <cp:lastModifiedBy>凯少</cp:lastModifiedBy>
  <dcterms:modified xsi:type="dcterms:W3CDTF">2020-10-12T02:08:34Z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